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Pr="00F97E6F" w:rsidRDefault="00AE72FB" w:rsidP="00AE72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F97E6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D8E8FC1" wp14:editId="512D9B9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7E6F" w:rsidRPr="00F97E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Вх. № 1041/02-33 від 12.12.2017</w:t>
            </w:r>
            <w:bookmarkEnd w:id="0"/>
          </w:p>
        </w:tc>
        <w:tc>
          <w:tcPr>
            <w:tcW w:w="5753" w:type="dxa"/>
          </w:tcPr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1C0287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667D6A" w:rsidRDefault="00667D6A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</w:t>
      </w:r>
      <w:r w:rsidR="00F30DA6">
        <w:rPr>
          <w:rFonts w:ascii="Times New Roman" w:hAnsi="Times New Roman" w:cs="Times New Roman"/>
          <w:b/>
          <w:sz w:val="26"/>
          <w:szCs w:val="26"/>
          <w:highlight w:val="lightGray"/>
        </w:rPr>
        <w:t>НО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2018 РОЦІ</w:t>
      </w:r>
    </w:p>
    <w:p w:rsidR="00FB24D1" w:rsidRPr="00C21EDA" w:rsidRDefault="00CA2639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>24 та 31 березня 2018 року д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>ля всіх бажаючих ознайомитися з процедурою ЗНО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,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проводиться пробне</w:t>
      </w:r>
      <w:r w:rsidR="00BB64CE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зовнішнє незалежне оцінювання (пробне ЗНО).</w:t>
      </w:r>
    </w:p>
    <w:p w:rsidR="00667D6A" w:rsidRPr="00C21EDA" w:rsidRDefault="00FB24D1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 xml:space="preserve">Проведення пробного ЗНО здійснюється за рахунок </w:t>
      </w:r>
      <w:r w:rsidR="00CA2639" w:rsidRPr="00C21EDA">
        <w:rPr>
          <w:rFonts w:ascii="Times New Roman" w:hAnsi="Times New Roman"/>
          <w:iCs/>
          <w:sz w:val="26"/>
          <w:szCs w:val="26"/>
          <w:lang w:val="uk-UA"/>
        </w:rPr>
        <w:t xml:space="preserve">коштів 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фізичних і юридичних осіб.</w:t>
      </w:r>
    </w:p>
    <w:p w:rsidR="00FB24D1" w:rsidRPr="00C21EDA" w:rsidRDefault="00581198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Вартість </w:t>
      </w:r>
      <w:proofErr w:type="spellStart"/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одногопро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бного</w:t>
      </w:r>
      <w:proofErr w:type="spellEnd"/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тесту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 xml:space="preserve"> у2018році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для уча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ників порівняно з 2017 роком не змінилась і складає</w:t>
      </w:r>
      <w:r>
        <w:rPr>
          <w:rStyle w:val="apple-style-span"/>
          <w:rFonts w:ascii="Times New Roman" w:hAnsi="Times New Roman"/>
          <w:b/>
          <w:sz w:val="26"/>
          <w:szCs w:val="26"/>
        </w:rPr>
        <w:t xml:space="preserve">129 </w:t>
      </w:r>
      <w:proofErr w:type="spellStart"/>
      <w:r w:rsidR="00FB24D1" w:rsidRPr="00C21EDA">
        <w:rPr>
          <w:rStyle w:val="apple-style-span"/>
          <w:rFonts w:ascii="Times New Roman" w:hAnsi="Times New Roman"/>
          <w:b/>
          <w:sz w:val="26"/>
          <w:szCs w:val="26"/>
        </w:rPr>
        <w:t>гривень</w:t>
      </w:r>
      <w:proofErr w:type="spellEnd"/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(по Харкі</w:t>
      </w:r>
      <w:r w:rsidR="00DC220F">
        <w:rPr>
          <w:rStyle w:val="apple-style-span"/>
          <w:rFonts w:ascii="Times New Roman" w:hAnsi="Times New Roman"/>
          <w:sz w:val="26"/>
          <w:szCs w:val="26"/>
          <w:lang w:val="uk-UA"/>
        </w:rPr>
        <w:t>в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ському РЦОЯО)</w:t>
      </w:r>
      <w:r w:rsidR="00BB64CE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.</w:t>
      </w:r>
    </w:p>
    <w:p w:rsidR="000032AD" w:rsidRPr="00C21EDA" w:rsidRDefault="000032AD" w:rsidP="008725C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1EDA">
        <w:rPr>
          <w:rFonts w:ascii="Times New Roman" w:hAnsi="Times New Roman" w:cs="Times New Roman"/>
          <w:iCs/>
          <w:sz w:val="26"/>
          <w:szCs w:val="26"/>
        </w:rPr>
        <w:t>З 09 до 31 січня 2018 року на сайті Харківського РЦОЯО (</w:t>
      </w:r>
      <w:hyperlink r:id="rId8" w:history="1">
        <w:r w:rsidRPr="00C21EDA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C21EDA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</w:t>
      </w:r>
      <w:r w:rsidR="00667D6A" w:rsidRPr="00C21EDA">
        <w:rPr>
          <w:rFonts w:ascii="Times New Roman" w:hAnsi="Times New Roman" w:cs="Times New Roman"/>
          <w:iCs/>
          <w:sz w:val="26"/>
          <w:szCs w:val="26"/>
        </w:rPr>
        <w:t xml:space="preserve">еєстрація на пробне ЗНО для мешканців </w:t>
      </w:r>
      <w:r w:rsidR="00581198">
        <w:rPr>
          <w:rFonts w:ascii="Times New Roman" w:hAnsi="Times New Roman" w:cs="Times New Roman"/>
          <w:iCs/>
          <w:sz w:val="26"/>
          <w:szCs w:val="26"/>
        </w:rPr>
        <w:t xml:space="preserve">Полтавської, Сумської та Харківської </w:t>
      </w:r>
      <w:r w:rsidRPr="00C21EDA">
        <w:rPr>
          <w:rFonts w:ascii="Times New Roman" w:hAnsi="Times New Roman" w:cs="Times New Roman"/>
          <w:iCs/>
          <w:sz w:val="26"/>
          <w:szCs w:val="26"/>
        </w:rPr>
        <w:t>областей.</w:t>
      </w:r>
    </w:p>
    <w:p w:rsidR="008725CF" w:rsidRPr="00C21EDA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8725CF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Реєстрація для участі в пробному ЗНО вважається завершеною після надходження коштів для оплати послуг із проведення пробного ЗНО на рахунок, зазначений у реквізитах, що формуються одночасно з реєстраційною заявою.</w:t>
      </w:r>
    </w:p>
    <w:p w:rsidR="000635C4" w:rsidRPr="00C21EDA" w:rsidRDefault="000635C4" w:rsidP="000635C4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1A56DF">
        <w:rPr>
          <w:rFonts w:ascii="Times New Roman" w:hAnsi="Times New Roman" w:cs="Times New Roman"/>
          <w:sz w:val="26"/>
          <w:szCs w:val="26"/>
        </w:rPr>
        <w:t xml:space="preserve">пробного ЗНО з іноземних мов </w:t>
      </w:r>
      <w:r>
        <w:rPr>
          <w:rFonts w:ascii="Times New Roman" w:hAnsi="Times New Roman" w:cs="Times New Roman"/>
          <w:sz w:val="26"/>
          <w:szCs w:val="26"/>
        </w:rPr>
        <w:t xml:space="preserve">зможуть пройти процедуру тестування з цього предмета з аудіюванням.  </w:t>
      </w:r>
    </w:p>
    <w:p w:rsidR="00BB64CE" w:rsidRPr="00C21EDA" w:rsidRDefault="00C21EDA" w:rsidP="00C21ED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C21EDA">
        <w:rPr>
          <w:rStyle w:val="aa"/>
          <w:sz w:val="26"/>
          <w:szCs w:val="26"/>
        </w:rPr>
        <w:t>Основні</w:t>
      </w:r>
      <w:r w:rsidR="00BB64CE" w:rsidRPr="00C21EDA">
        <w:rPr>
          <w:rStyle w:val="aa"/>
          <w:sz w:val="26"/>
          <w:szCs w:val="26"/>
        </w:rPr>
        <w:t xml:space="preserve"> крок</w:t>
      </w:r>
      <w:r w:rsidRPr="00C21EDA">
        <w:rPr>
          <w:rStyle w:val="aa"/>
          <w:sz w:val="26"/>
          <w:szCs w:val="26"/>
        </w:rPr>
        <w:t>и для</w:t>
      </w:r>
      <w:r w:rsidR="00BB64CE" w:rsidRPr="00C21EDA">
        <w:rPr>
          <w:rStyle w:val="aa"/>
          <w:sz w:val="26"/>
          <w:szCs w:val="26"/>
        </w:rPr>
        <w:t xml:space="preserve"> реєстрації на пробне ЗНО</w:t>
      </w:r>
      <w:r w:rsidRPr="00C21EDA">
        <w:rPr>
          <w:rStyle w:val="aa"/>
          <w:sz w:val="26"/>
          <w:szCs w:val="26"/>
        </w:rPr>
        <w:t>: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ознайомитися </w:t>
      </w:r>
      <w:r w:rsidR="00812879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Положенням про пробне зовнішнє незалежне оцінювання;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hAnsi="Times New Roman" w:cs="Times New Roman"/>
          <w:sz w:val="26"/>
          <w:szCs w:val="26"/>
        </w:rPr>
        <w:t xml:space="preserve">сформувати реєстраційну заяву за допомогою спеціального сервісу, вказавши такі дані: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прізвище, ім'я, по батькові, дата народження, місце проживання, контактний телефон, електронна адреса, </w:t>
      </w:r>
      <w:r w:rsidR="00F30DA6" w:rsidRPr="00C21EDA">
        <w:rPr>
          <w:rFonts w:ascii="Times New Roman" w:hAnsi="Times New Roman" w:cs="Times New Roman"/>
          <w:sz w:val="26"/>
          <w:szCs w:val="26"/>
        </w:rPr>
        <w:t>категорію випускника (</w:t>
      </w:r>
      <w:r w:rsidR="00BB64CE" w:rsidRPr="00C21EDA">
        <w:rPr>
          <w:rFonts w:ascii="Times New Roman" w:hAnsi="Times New Roman" w:cs="Times New Roman"/>
          <w:sz w:val="26"/>
          <w:szCs w:val="26"/>
        </w:rPr>
        <w:t xml:space="preserve">випускник </w:t>
      </w:r>
      <w:r w:rsidRPr="00C21EDA">
        <w:rPr>
          <w:rFonts w:ascii="Times New Roman" w:hAnsi="Times New Roman" w:cs="Times New Roman"/>
          <w:sz w:val="26"/>
          <w:szCs w:val="26"/>
        </w:rPr>
        <w:t xml:space="preserve">поточного року, </w:t>
      </w:r>
      <w:r w:rsidR="00BB64CE" w:rsidRPr="00C21EDA">
        <w:rPr>
          <w:rFonts w:ascii="Times New Roman" w:hAnsi="Times New Roman" w:cs="Times New Roman"/>
          <w:sz w:val="26"/>
          <w:szCs w:val="26"/>
        </w:rPr>
        <w:t>учень (слухач</w:t>
      </w:r>
      <w:r w:rsidR="00812879" w:rsidRPr="00C21EDA">
        <w:rPr>
          <w:rFonts w:ascii="Times New Roman" w:hAnsi="Times New Roman" w:cs="Times New Roman"/>
          <w:sz w:val="26"/>
          <w:szCs w:val="26"/>
        </w:rPr>
        <w:t>, ст</w:t>
      </w:r>
      <w:r w:rsidR="00BB64CE" w:rsidRPr="00C21EDA">
        <w:rPr>
          <w:rFonts w:ascii="Times New Roman" w:hAnsi="Times New Roman" w:cs="Times New Roman"/>
          <w:sz w:val="26"/>
          <w:szCs w:val="26"/>
        </w:rPr>
        <w:t>удент</w:t>
      </w:r>
      <w:r w:rsidR="00812879" w:rsidRPr="00C21EDA">
        <w:rPr>
          <w:rFonts w:ascii="Times New Roman" w:hAnsi="Times New Roman" w:cs="Times New Roman"/>
          <w:sz w:val="26"/>
          <w:szCs w:val="26"/>
        </w:rPr>
        <w:t>) професійно</w:t>
      </w:r>
      <w:r w:rsidR="00BB64CE" w:rsidRPr="00C21EDA">
        <w:rPr>
          <w:rFonts w:ascii="Times New Roman" w:hAnsi="Times New Roman" w:cs="Times New Roman"/>
          <w:sz w:val="26"/>
          <w:szCs w:val="26"/>
        </w:rPr>
        <w:t>-технічного, вищого навчального закладу</w:t>
      </w:r>
      <w:r w:rsidR="00F30DA6" w:rsidRPr="00C21EDA">
        <w:rPr>
          <w:rFonts w:ascii="Times New Roman" w:hAnsi="Times New Roman" w:cs="Times New Roman"/>
          <w:sz w:val="26"/>
          <w:szCs w:val="26"/>
        </w:rPr>
        <w:t xml:space="preserve"> І-ІІ р.а</w:t>
      </w:r>
      <w:r w:rsidR="0085621D" w:rsidRPr="00C21EDA">
        <w:rPr>
          <w:rFonts w:ascii="Times New Roman" w:hAnsi="Times New Roman" w:cs="Times New Roman"/>
          <w:sz w:val="26"/>
          <w:szCs w:val="26"/>
        </w:rPr>
        <w:t xml:space="preserve">, </w:t>
      </w:r>
      <w:r w:rsidRPr="00C21EDA">
        <w:rPr>
          <w:rFonts w:ascii="Times New Roman" w:hAnsi="Times New Roman" w:cs="Times New Roman"/>
          <w:sz w:val="26"/>
          <w:szCs w:val="26"/>
        </w:rPr>
        <w:t>випускник м</w:t>
      </w:r>
      <w:r w:rsidR="00F30DA6" w:rsidRPr="00C21EDA">
        <w:rPr>
          <w:rFonts w:ascii="Times New Roman" w:hAnsi="Times New Roman" w:cs="Times New Roman"/>
          <w:sz w:val="26"/>
          <w:szCs w:val="26"/>
        </w:rPr>
        <w:t>инулих років</w:t>
      </w:r>
      <w:r w:rsidRPr="00C21EDA">
        <w:rPr>
          <w:rFonts w:ascii="Times New Roman" w:hAnsi="Times New Roman" w:cs="Times New Roman"/>
          <w:sz w:val="26"/>
          <w:szCs w:val="26"/>
        </w:rPr>
        <w:t>),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перелік навчальних предметів із зазначенням мови, якою особа бажає отримати завдання пробного тесту, обрати із запропонованого переліку населений пункт, де особа буде проходити пробне ЗНО;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заповнити всі поля електронної форми,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отримати персональний </w:t>
      </w:r>
      <w:r w:rsidR="00C21EDA" w:rsidRPr="00C21E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пароль і код (зберегти!)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«Особистого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 учасника пробного ЗНО»;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зайти на сторінку «Особистий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кабінет учасника пробного ЗНО»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роздрукувати </w:t>
      </w:r>
      <w:r w:rsidR="007965C0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реквізити для оплати кожного замовленого предмету окремо 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реєстраційну заяву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оформити реєстраційну заяву та надіслати поштою до ХРЦОЯО;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оплатити послугу з проведення пробного ЗНО протягом 3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робочих днів із дня електронної реєстрації (квитанцію зберігати в себе)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1EDA" w:rsidRPr="00C21EDA">
        <w:rPr>
          <w:rFonts w:ascii="Times New Roman" w:hAnsi="Times New Roman" w:cs="Times New Roman"/>
          <w:color w:val="000000" w:themeColor="text1"/>
          <w:sz w:val="26"/>
          <w:szCs w:val="26"/>
        </w:rPr>
        <w:t>але не пізніше трьох робочих з останнього дня визначеного строку реєстрації</w:t>
      </w:r>
      <w:r w:rsidRPr="00C21E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перевірити стан надходження оплати та реєстраційної заяви на  сторінці «Особистий кабінет учасника пробного ЗНО» через 10 робочих днів з дня оплати та відправки реєстраційної заяви.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самостійно роздрукува</w:t>
      </w:r>
      <w:r w:rsidR="00F30DA6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запрошення на пробне ЗНО з 1 березня 2018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зі сторінки «Особистий кабінет учасника пробного ЗНО». </w:t>
      </w:r>
    </w:p>
    <w:p w:rsidR="00FB24D1" w:rsidRPr="00C21EDA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 w:rsidR="00461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4D1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 пробного ЗНО не використовуються для оцінювання рівня навчальних досягнень учнів та для конкурсного відбору до ВНЗ.</w:t>
      </w:r>
    </w:p>
    <w:p w:rsidR="00CF727F" w:rsidRPr="00C21EDA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наук,професор,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 xml:space="preserve"> член-кореспондент НАПН України (057 705 15 64).</w:t>
      </w:r>
    </w:p>
    <w:p w:rsidR="006F3F32" w:rsidRPr="00C21EDA" w:rsidRDefault="00CF727F" w:rsidP="00FB24D1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496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.</w:t>
      </w:r>
    </w:p>
    <w:sectPr w:rsidR="006F3F32" w:rsidRPr="00C21EDA" w:rsidSect="002C6A82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64727"/>
    <w:rsid w:val="001A56DF"/>
    <w:rsid w:val="001C0287"/>
    <w:rsid w:val="00237AE3"/>
    <w:rsid w:val="00240E9F"/>
    <w:rsid w:val="00244D40"/>
    <w:rsid w:val="00264B20"/>
    <w:rsid w:val="002B6854"/>
    <w:rsid w:val="002C6A82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9EE"/>
    <w:rsid w:val="00461E5F"/>
    <w:rsid w:val="0048755A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0223"/>
    <w:rsid w:val="00BA1FFF"/>
    <w:rsid w:val="00BA2F80"/>
    <w:rsid w:val="00BB64CE"/>
    <w:rsid w:val="00BC512E"/>
    <w:rsid w:val="00C21EDA"/>
    <w:rsid w:val="00C35613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91E93"/>
    <w:rsid w:val="00D92D2C"/>
    <w:rsid w:val="00D93D1A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97E6F"/>
    <w:rsid w:val="00FA2FD4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23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Гимназия_82</cp:lastModifiedBy>
  <cp:revision>3</cp:revision>
  <cp:lastPrinted>2017-12-12T09:38:00Z</cp:lastPrinted>
  <dcterms:created xsi:type="dcterms:W3CDTF">2017-12-12T09:39:00Z</dcterms:created>
  <dcterms:modified xsi:type="dcterms:W3CDTF">2017-12-12T09:39:00Z</dcterms:modified>
</cp:coreProperties>
</file>