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F" w:rsidRPr="00F72BF7" w:rsidRDefault="001008E5" w:rsidP="000945CF">
      <w:pPr>
        <w:spacing w:before="100" w:beforeAutospacing="1" w:after="100" w:afterAutospacing="1" w:line="240" w:lineRule="auto"/>
        <w:outlineLvl w:val="0"/>
        <w:rPr>
          <w:rFonts w:ascii="Franklin Gothic Heavy" w:eastAsia="Times New Roman" w:hAnsi="Franklin Gothic Heavy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72BF7">
        <w:rPr>
          <w:rFonts w:ascii="Franklin Gothic Heavy" w:eastAsia="Times New Roman" w:hAnsi="Franklin Gothic Heavy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           </w:t>
      </w:r>
      <w:r w:rsidR="000945CF" w:rsidRPr="00F72BF7">
        <w:rPr>
          <w:rFonts w:ascii="Franklin Gothic Heavy" w:eastAsia="Times New Roman" w:hAnsi="Franklin Gothic Heavy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Всемирный день учителя </w:t>
      </w:r>
    </w:p>
    <w:p w:rsidR="00F72BF7" w:rsidRPr="00F72BF7" w:rsidRDefault="00F72BF7" w:rsidP="00F72BF7">
      <w:pPr>
        <w:spacing w:after="0" w:line="240" w:lineRule="auto"/>
        <w:rPr>
          <w:rFonts w:ascii="Times New Roman" w:eastAsia="Times New Roman" w:hAnsi="Times New Roman" w:cs="Aharoni"/>
          <w:b/>
          <w:color w:val="FF0000"/>
          <w:sz w:val="28"/>
          <w:szCs w:val="28"/>
          <w:lang w:eastAsia="ru-RU"/>
        </w:rPr>
      </w:pPr>
      <w:r w:rsidRPr="00F72B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</w:t>
      </w:r>
      <w:r w:rsidRPr="00F72BF7">
        <w:rPr>
          <w:rFonts w:ascii="Times New Roman" w:eastAsia="Times New Roman" w:hAnsi="Times New Roman" w:cs="Aharoni"/>
          <w:b/>
          <w:color w:val="FF0000"/>
          <w:sz w:val="28"/>
          <w:szCs w:val="28"/>
          <w:lang w:eastAsia="ru-RU"/>
        </w:rPr>
        <w:t>Украинский День учителя</w:t>
      </w:r>
    </w:p>
    <w:p w:rsidR="00F72BF7" w:rsidRDefault="00F72BF7" w:rsidP="00F72BF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72BF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Профессиональный Международный праздник работников образования был основан ЮНЕСКО в 1994 году. В Украине День работников образования согласно Указу Президента Украины от 11 сентября 1994 года № 513/93 отмечается в первое воскресенье октября и носит название</w:t>
      </w:r>
    </w:p>
    <w:p w:rsidR="00F72BF7" w:rsidRPr="00F72BF7" w:rsidRDefault="00F72BF7" w:rsidP="00F72BF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                                    </w:t>
      </w:r>
      <w:r w:rsidRPr="00F72BF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F72B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«День </w:t>
      </w:r>
      <w:proofErr w:type="spellStart"/>
      <w:r w:rsidRPr="00F72B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працівників</w:t>
      </w:r>
      <w:proofErr w:type="spellEnd"/>
      <w:r w:rsidRPr="00F72B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F72B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освіти</w:t>
      </w:r>
      <w:proofErr w:type="spellEnd"/>
      <w:r w:rsidRPr="00F72BF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». </w:t>
      </w:r>
    </w:p>
    <w:p w:rsidR="00F72BF7" w:rsidRPr="00F72BF7" w:rsidRDefault="00F72BF7" w:rsidP="00F72BF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72BF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Однако, многие граждане Украины, получившие образование в то время, когда страна входила как республика в состав СССР, помнят праздничные букеты астр и хризантем, которые вручались по традиции или с искренней благодарностью преподавателям в День учителя. Белые фартуки и рубашечки надевались в конце первой недели октября по указу Президиума Верховного Совета СССР от 29 сентября 1965 года. </w:t>
      </w:r>
    </w:p>
    <w:p w:rsidR="00F72BF7" w:rsidRPr="00F72BF7" w:rsidRDefault="00F72BF7" w:rsidP="00F72BF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72BF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Сегодня в независимой Украине почти 860 тысяч педагогов, воспитателей, мастеров производственной учебы, научно-педагогических работников и управленцев. Они учат и воспитывают более миллиона дошкольников, обучают больше пяти миллионов школьников, преподают будущую специальность почти трем миллионам студентов страны.</w:t>
      </w:r>
    </w:p>
    <w:p w:rsidR="00F72BF7" w:rsidRPr="00F72BF7" w:rsidRDefault="00F72BF7" w:rsidP="00F72BF7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72BF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 2013 году Украинский День учителя выпадает на 6 октября.</w:t>
      </w:r>
    </w:p>
    <w:p w:rsidR="001008E5" w:rsidRDefault="001008E5" w:rsidP="000945CF">
      <w:pPr>
        <w:spacing w:before="100" w:beforeAutospacing="1" w:after="100" w:afterAutospacing="1" w:line="240" w:lineRule="auto"/>
        <w:outlineLvl w:val="0"/>
        <w:rPr>
          <w:rFonts w:ascii="Franklin Gothic Heavy" w:eastAsia="Times New Roman" w:hAnsi="Franklin Gothic Heavy" w:cs="Times New Roman"/>
          <w:b/>
          <w:bCs/>
          <w:kern w:val="36"/>
          <w:sz w:val="48"/>
          <w:szCs w:val="48"/>
          <w:lang w:eastAsia="ru-RU"/>
        </w:rPr>
      </w:pPr>
    </w:p>
    <w:p w:rsidR="001008E5" w:rsidRDefault="001008E5" w:rsidP="000945CF">
      <w:pPr>
        <w:spacing w:before="100" w:beforeAutospacing="1" w:after="100" w:afterAutospacing="1" w:line="240" w:lineRule="auto"/>
        <w:outlineLvl w:val="0"/>
        <w:rPr>
          <w:rFonts w:ascii="Franklin Gothic Heavy" w:eastAsia="Times New Roman" w:hAnsi="Franklin Gothic Heavy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74726"/>
            <wp:effectExtent l="19050" t="0" r="3175" b="0"/>
            <wp:docPr id="2" name="Рисунок 1" descr="&amp;Kcy;&amp;acy;&amp;rcy;&amp;tcy;&amp;icy;&amp;ncy;&amp;kcy;&amp;icy; &amp;kcy;&amp;ocy;  &amp;Dcy;&amp;ncy;&amp;yucy; &amp;ucy;&amp;chcy;&amp;icy;&amp;tcy;&amp;iecy;&amp;lcy;&amp;yacy; (30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kcy;&amp;ocy;  &amp;Dcy;&amp;ncy;&amp;yucy; &amp;ucy;&amp;chcy;&amp;icy;&amp;tcy;&amp;iecy;&amp;lcy;&amp;yacy; (30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CF" w:rsidRPr="000945CF" w:rsidRDefault="000945CF" w:rsidP="000945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CF" w:rsidRPr="000945CF" w:rsidRDefault="000945CF" w:rsidP="0009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14475"/>
            <wp:effectExtent l="19050" t="0" r="0" b="0"/>
            <wp:docPr id="1" name="Рисунок 1" descr="Всемирный день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учит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CF" w:rsidRPr="000945CF" w:rsidRDefault="000945CF" w:rsidP="0009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31" w:rsidRPr="00BB344F" w:rsidRDefault="000945CF" w:rsidP="00BB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Ежегодно </w:t>
      </w:r>
      <w:hyperlink r:id="rId6" w:tgtFrame="_blank" w:history="1">
        <w:r w:rsidRPr="000945C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5 октября</w:t>
        </w:r>
      </w:hyperlink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более 100 странах отмечается день учителя, который был учрежден в 1994 году как Всемирный день учителя (</w:t>
      </w:r>
      <w:proofErr w:type="spellStart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World</w:t>
      </w:r>
      <w:proofErr w:type="spellEnd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Teaches</w:t>
      </w:r>
      <w:proofErr w:type="spellEnd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' </w:t>
      </w:r>
      <w:proofErr w:type="spellStart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Day</w:t>
      </w:r>
      <w:proofErr w:type="spellEnd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Это профессиональный праздник всех учителей, преподавателей и работников сферы образования — день, в который отмечаются роль и заслуги учителей в процессе качественного образования на всех уровнях, а также их неоценимый вклад в развитие общества.</w:t>
      </w: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Исторической предпосылкой для учреждения Дня учителя стала состоявшаяся 5 октября 1966 года в Париже Специальная межправительственная конференция о статусе учителей</w:t>
      </w:r>
      <w:proofErr w:type="gramStart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</w:t>
      </w:r>
      <w:proofErr w:type="gramEnd"/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результате представителями ЮНЕСКО и Международной организации труда был подписан документ «Рекомендации, касающиеся статуса учителей» </w:t>
      </w: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9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 октября 1994 года Всемирный день учителя отмечался впервые,</w:t>
      </w: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 тех пор праздничные мероприятия неизменно проходят 5 октября, хотя в некоторых странах этот праздник отмечается в дни близкие к 5 октября. Главное, чтобы празднования не совпали с осенними каникулами в северном полушарии и с весенними каникулами — в южном.</w:t>
      </w:r>
      <w:r w:rsidRPr="00094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2002 году почта Канады выпустила памятную марку в честь Всемирного дня учителя.</w:t>
      </w:r>
    </w:p>
    <w:p w:rsidR="00C94A31" w:rsidRDefault="00C94A31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</w:tblGrid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476250" cy="381000"/>
                  <wp:effectExtent l="19050" t="0" r="0" b="0"/>
                  <wp:docPr id="65" name="Рисунок 65" descr="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лагодарим</w:t>
            </w:r>
            <w:proofErr w:type="spellEnd"/>
            <w:r>
              <w:t xml:space="preserve"> судьбу за то, </w:t>
            </w:r>
            <w:r>
              <w:br/>
              <w:t xml:space="preserve">Что нам так в жизни повезло, </w:t>
            </w:r>
            <w:r>
              <w:br/>
              <w:t xml:space="preserve">Что вы за руку привели, </w:t>
            </w:r>
            <w:r>
              <w:br/>
              <w:t>К началу трудного пути!</w:t>
            </w:r>
          </w:p>
          <w:p w:rsidR="00BB344F" w:rsidRDefault="00BB344F">
            <w:pPr>
              <w:pStyle w:val="a9"/>
            </w:pPr>
            <w:r>
              <w:t xml:space="preserve">Посеяли в сердцах добро, </w:t>
            </w:r>
            <w:r>
              <w:br/>
              <w:t xml:space="preserve">Распознавать учили зло, </w:t>
            </w:r>
            <w:r>
              <w:br/>
              <w:t xml:space="preserve">И справедливостью своей </w:t>
            </w:r>
            <w:r>
              <w:br/>
              <w:t xml:space="preserve">Вы покорили всех детей! </w:t>
            </w:r>
          </w:p>
          <w:p w:rsidR="00BB344F" w:rsidRDefault="00BB344F">
            <w:pPr>
              <w:pStyle w:val="a9"/>
            </w:pPr>
            <w:r>
              <w:t>Вы были нам поводырем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ри нашей встрече с букварем. </w:t>
            </w:r>
            <w:r>
              <w:br/>
              <w:t xml:space="preserve">Вы помогли нам мир открыть, </w:t>
            </w:r>
            <w:r>
              <w:br/>
            </w:r>
            <w:r>
              <w:lastRenderedPageBreak/>
              <w:t xml:space="preserve">Писать и с книгою дружить! </w:t>
            </w:r>
          </w:p>
          <w:p w:rsidR="00BB344F" w:rsidRDefault="00BB344F">
            <w:pPr>
              <w:pStyle w:val="a9"/>
            </w:pPr>
            <w:r>
              <w:t xml:space="preserve">Всегда для каждого из нас </w:t>
            </w:r>
            <w:r>
              <w:br/>
              <w:t xml:space="preserve">Вы время находили, </w:t>
            </w:r>
            <w:r>
              <w:br/>
              <w:t xml:space="preserve">И каждый день, и каждый час </w:t>
            </w:r>
            <w:r>
              <w:br/>
              <w:t xml:space="preserve">Вы терпеливы были! </w:t>
            </w:r>
          </w:p>
          <w:p w:rsidR="00BB344F" w:rsidRDefault="00BB344F">
            <w:pPr>
              <w:pStyle w:val="a9"/>
            </w:pPr>
            <w:r>
              <w:t>Мы любим вас от всей души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взрослые, и малыши, </w:t>
            </w:r>
            <w:r>
              <w:br/>
              <w:t xml:space="preserve">Девчонки наши и мальчишки, </w:t>
            </w:r>
            <w:r>
              <w:br/>
              <w:t xml:space="preserve">И тихие, и шалунишки! </w:t>
            </w:r>
          </w:p>
          <w:p w:rsidR="00BB344F" w:rsidRDefault="00BB344F">
            <w:pPr>
              <w:pStyle w:val="a9"/>
            </w:pPr>
            <w:r>
              <w:t xml:space="preserve">Нам никогда не позабыть </w:t>
            </w:r>
            <w:r>
              <w:br/>
              <w:t xml:space="preserve">Лучистый свет любимых глаз, </w:t>
            </w:r>
            <w:r>
              <w:br/>
              <w:t xml:space="preserve">Желаем вам здоровой быть, </w:t>
            </w:r>
            <w:r>
              <w:br/>
              <w:t xml:space="preserve">Хотим счастливой видеть вас!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52450" cy="381000"/>
                  <wp:effectExtent l="19050" t="0" r="0" b="0"/>
                  <wp:docPr id="66" name="Рисунок 6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381000"/>
                  <wp:effectExtent l="19050" t="0" r="9525" b="0"/>
                  <wp:docPr id="67" name="Рисунок 67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аша</w:t>
            </w:r>
            <w:proofErr w:type="spellEnd"/>
            <w:r>
              <w:t xml:space="preserve"> жизнь - уроки, дети, </w:t>
            </w:r>
            <w:r>
              <w:br/>
              <w:t xml:space="preserve">Ваша жизнь - заботы терпеливые. </w:t>
            </w:r>
            <w:r>
              <w:br/>
              <w:t xml:space="preserve">Мы любим Вас, как никого на свете! </w:t>
            </w:r>
            <w:r>
              <w:br/>
              <w:t xml:space="preserve">И повторяем не для слов красивых: </w:t>
            </w:r>
            <w:r>
              <w:br/>
              <w:t xml:space="preserve">"Мы любим Вас!"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476250"/>
                  <wp:effectExtent l="0" t="0" r="9525" b="0"/>
                  <wp:docPr id="68" name="Рисунок 6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381000"/>
                  <wp:effectExtent l="19050" t="0" r="9525" b="0"/>
                  <wp:docPr id="69" name="Рисунок 69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сем, кто, поведав нам тайны открытий. </w:t>
            </w:r>
            <w:r>
              <w:br/>
              <w:t xml:space="preserve">Учит в труде добиваться побед, </w:t>
            </w:r>
            <w:r>
              <w:br/>
              <w:t xml:space="preserve">Всем, кому гордое имя Учитель - </w:t>
            </w:r>
            <w:r>
              <w:br/>
              <w:t xml:space="preserve">Всем посылаем горячий привет!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81000"/>
                  <wp:effectExtent l="19050" t="0" r="0" b="0"/>
                  <wp:docPr id="70" name="Рисунок 7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381000"/>
                  <wp:effectExtent l="19050" t="0" r="9525" b="0"/>
                  <wp:docPr id="71" name="Рисунок 71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сю</w:t>
            </w:r>
            <w:proofErr w:type="spellEnd"/>
            <w:r>
              <w:t xml:space="preserve"> жизнь мы будем вспоминать, </w:t>
            </w:r>
            <w:r>
              <w:br/>
              <w:t xml:space="preserve">Как, не тая улыбки, </w:t>
            </w:r>
            <w:r>
              <w:br/>
              <w:t xml:space="preserve">Вы возвращали нам тетрадь, </w:t>
            </w:r>
            <w:r>
              <w:br/>
              <w:t xml:space="preserve">Где не было ошибки. </w:t>
            </w:r>
            <w:r>
              <w:br/>
              <w:t xml:space="preserve">Как были Вы огорчены, </w:t>
            </w:r>
            <w:r>
              <w:br/>
              <w:t xml:space="preserve">Когда, хотя и редко, </w:t>
            </w:r>
            <w:r>
              <w:br/>
              <w:t xml:space="preserve">Поставить были Вы должны </w:t>
            </w:r>
            <w:r>
              <w:br/>
              <w:t xml:space="preserve">Плохую нам отметку. </w:t>
            </w:r>
            <w:r>
              <w:br/>
              <w:t xml:space="preserve">Детьми мы были и подчас, </w:t>
            </w:r>
            <w:r>
              <w:br/>
            </w:r>
            <w:r>
              <w:lastRenderedPageBreak/>
              <w:t>Шаля, не замечали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о взгляде Ваших добрых глаз </w:t>
            </w:r>
            <w:r>
              <w:br/>
              <w:t xml:space="preserve">Заботы и печали.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2925" cy="476250"/>
                  <wp:effectExtent l="0" t="0" r="9525" b="0"/>
                  <wp:docPr id="72" name="Рисунок 7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381000"/>
                  <wp:effectExtent l="19050" t="0" r="9525" b="0"/>
                  <wp:docPr id="73" name="Рисунок 73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ы</w:t>
            </w:r>
            <w:proofErr w:type="spellEnd"/>
            <w:r>
              <w:t xml:space="preserve"> каждый день и каждый час, </w:t>
            </w:r>
            <w:r>
              <w:br/>
              <w:t xml:space="preserve">Нелегкой посвятив работе, </w:t>
            </w:r>
            <w:r>
              <w:br/>
              <w:t xml:space="preserve">Одною думою о нас, </w:t>
            </w:r>
            <w:r>
              <w:br/>
              <w:t xml:space="preserve">Одной заботою живете. </w:t>
            </w:r>
            <w:r>
              <w:br/>
              <w:t xml:space="preserve">Чтоб нами славилась земля, </w:t>
            </w:r>
            <w:r>
              <w:br/>
              <w:t xml:space="preserve">Чтоб честными росли мы, </w:t>
            </w:r>
            <w:r>
              <w:br/>
              <w:t xml:space="preserve">Спасибо вам, учителя, </w:t>
            </w:r>
            <w:r>
              <w:br/>
              <w:t xml:space="preserve">За все хорошее спасибо! </w:t>
            </w:r>
            <w:r>
              <w:br/>
              <w:t xml:space="preserve">Спасибо вам за сердце такое - </w:t>
            </w:r>
            <w:r>
              <w:br/>
              <w:t xml:space="preserve">Выше звезд и глубже морей!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476250"/>
                  <wp:effectExtent l="0" t="0" r="9525" b="0"/>
                  <wp:docPr id="74" name="Рисунок 7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381000"/>
                  <wp:effectExtent l="0" t="0" r="9525" b="0"/>
                  <wp:docPr id="75" name="Рисунок 75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орогие</w:t>
            </w:r>
            <w:proofErr w:type="spellEnd"/>
            <w:r>
              <w:t xml:space="preserve"> наши учителя! </w:t>
            </w:r>
            <w:r>
              <w:br/>
              <w:t xml:space="preserve">Вам от души спасибо, </w:t>
            </w:r>
            <w:r>
              <w:br/>
              <w:t xml:space="preserve">Вечно будет наша земля </w:t>
            </w:r>
            <w:r>
              <w:br/>
              <w:t xml:space="preserve">Вашим трудом красива!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76250"/>
                  <wp:effectExtent l="19050" t="0" r="9525" b="0"/>
                  <wp:docPr id="76" name="Рисунок 7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361950"/>
                  <wp:effectExtent l="0" t="0" r="9525" b="0"/>
                  <wp:docPr id="77" name="Рисунок 77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аждый</w:t>
            </w:r>
            <w:proofErr w:type="spellEnd"/>
            <w:r>
              <w:t xml:space="preserve"> из нас передать вам готов</w:t>
            </w:r>
            <w:proofErr w:type="gramStart"/>
            <w:r>
              <w:t xml:space="preserve"> </w:t>
            </w:r>
            <w:r>
              <w:br/>
              <w:t>Т</w:t>
            </w:r>
            <w:proofErr w:type="gramEnd"/>
            <w:r>
              <w:t xml:space="preserve">ысячу добрых и ласковых слов! </w:t>
            </w:r>
            <w:r>
              <w:br/>
            </w:r>
            <w:proofErr w:type="gramStart"/>
            <w:r>
              <w:t xml:space="preserve">От ваших вчерашних, от нынешних, </w:t>
            </w:r>
            <w:r>
              <w:br/>
              <w:t>От завтрашних ваших учеников!</w:t>
            </w:r>
            <w:proofErr w:type="gramEnd"/>
            <w:r>
              <w:t xml:space="preserve"> </w:t>
            </w:r>
            <w:r>
              <w:br/>
              <w:t xml:space="preserve">Мы сегодня от имени каждого сердца, </w:t>
            </w:r>
            <w:r>
              <w:br/>
              <w:t xml:space="preserve">От имени юности нашей счастливой. </w:t>
            </w:r>
            <w:r>
              <w:br/>
              <w:t xml:space="preserve">От имени нашего звонкого детства </w:t>
            </w:r>
            <w:r>
              <w:br/>
              <w:t xml:space="preserve">Вам говорим - спасибо! </w:t>
            </w:r>
            <w:r>
              <w:br/>
              <w:t xml:space="preserve">Вы всегда рядом с нами останетесь, </w:t>
            </w:r>
            <w:r>
              <w:br/>
              <w:t xml:space="preserve">Потому что нужны нам всегда. </w:t>
            </w:r>
            <w:r>
              <w:br/>
              <w:t xml:space="preserve">Значит, вы никогда не состаритесь. </w:t>
            </w:r>
            <w:r>
              <w:br/>
              <w:t xml:space="preserve">Никогда! Никогда! Никогда!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2925" cy="476250"/>
                  <wp:effectExtent l="0" t="0" r="9525" b="0"/>
                  <wp:docPr id="78" name="Рисунок 7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361950"/>
                  <wp:effectExtent l="0" t="0" r="9525" b="0"/>
                  <wp:docPr id="79" name="Рисунок 79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ак</w:t>
            </w:r>
            <w:proofErr w:type="spellEnd"/>
            <w:r>
              <w:t xml:space="preserve"> найти слова достойные, </w:t>
            </w:r>
            <w:r>
              <w:br/>
              <w:t xml:space="preserve">Как сказать без лишних фраз, </w:t>
            </w:r>
            <w:r>
              <w:br/>
              <w:t xml:space="preserve">Что мы очень благодарны вам, </w:t>
            </w:r>
            <w:r>
              <w:br/>
              <w:t xml:space="preserve">Что мы очень любим Вас! </w:t>
            </w:r>
            <w:r>
              <w:br/>
              <w:t xml:space="preserve">Да, мы взрослеем с каждым днём, </w:t>
            </w:r>
            <w:r>
              <w:br/>
              <w:t xml:space="preserve">С собой в дорогу мы возьмём </w:t>
            </w:r>
            <w:r>
              <w:br/>
              <w:t xml:space="preserve">Советы ваши, все уроки, </w:t>
            </w:r>
            <w:r>
              <w:br/>
              <w:t xml:space="preserve">Входя во взрослый мир широкий!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76250"/>
                  <wp:effectExtent l="19050" t="0" r="9525" b="0"/>
                  <wp:docPr id="80" name="Рисунок 8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361950"/>
                  <wp:effectExtent l="0" t="0" r="9525" b="0"/>
                  <wp:docPr id="81" name="Рисунок 81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акое</w:t>
            </w:r>
            <w:proofErr w:type="spellEnd"/>
            <w:r>
              <w:t xml:space="preserve"> гордое призванье - </w:t>
            </w:r>
            <w:r>
              <w:br/>
              <w:t xml:space="preserve">Давать другим образование - </w:t>
            </w:r>
            <w:r>
              <w:br/>
              <w:t xml:space="preserve">Частицу сердца отдавать, </w:t>
            </w:r>
            <w:r>
              <w:br/>
              <w:t xml:space="preserve">Пустые ссоры забывать, </w:t>
            </w:r>
            <w:r>
              <w:br/>
              <w:t xml:space="preserve">Ведь с нами объясняться трудно, </w:t>
            </w:r>
            <w:r>
              <w:br/>
              <w:t>Порою очень даже нудно</w:t>
            </w:r>
            <w:proofErr w:type="gramStart"/>
            <w:r>
              <w:t xml:space="preserve"> </w:t>
            </w:r>
            <w:r>
              <w:br/>
              <w:t>О</w:t>
            </w:r>
            <w:proofErr w:type="gramEnd"/>
            <w:r>
              <w:t xml:space="preserve">дно и то же повторять, </w:t>
            </w:r>
            <w:r>
              <w:br/>
              <w:t xml:space="preserve">Тетради ночью проверять. </w:t>
            </w:r>
            <w:r>
              <w:br/>
              <w:t>Спасибо вам за то, что вы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сегда бывали так правы. </w:t>
            </w:r>
            <w:r>
              <w:br/>
              <w:t xml:space="preserve">Хотим мы пожелать, </w:t>
            </w:r>
            <w:r>
              <w:br/>
              <w:t xml:space="preserve">Чтоб вы не знали бед, </w:t>
            </w:r>
            <w:r>
              <w:br/>
              <w:t xml:space="preserve">Здоровья, счастья на сто лет!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76250"/>
                  <wp:effectExtent l="19050" t="0" r="9525" b="0"/>
                  <wp:docPr id="82" name="Рисунок 8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381000"/>
                  <wp:effectExtent l="19050" t="0" r="9525" b="0"/>
                  <wp:docPr id="83" name="Рисунок 83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ам</w:t>
            </w:r>
            <w:proofErr w:type="spellEnd"/>
            <w:r>
              <w:t xml:space="preserve">, учитель дорогой, </w:t>
            </w:r>
            <w:r>
              <w:br/>
              <w:t xml:space="preserve">Ваш характер нравится! </w:t>
            </w:r>
            <w:r>
              <w:br/>
              <w:t>Кроме вас, никто другой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 нами не управится! </w:t>
            </w:r>
            <w:r>
              <w:br/>
              <w:t xml:space="preserve">Вы добры и справедливы! </w:t>
            </w:r>
            <w:r>
              <w:br/>
              <w:t xml:space="preserve">Вы во всем пример для нас! </w:t>
            </w:r>
            <w:r>
              <w:br/>
              <w:t>Самый лучших чувств порывы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ыражает вам наш класс!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84" name="Рисунок 8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" cy="381000"/>
                  <wp:effectExtent l="19050" t="0" r="9525" b="0"/>
                  <wp:docPr id="85" name="Рисунок 85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пасибо</w:t>
            </w:r>
            <w:proofErr w:type="spellEnd"/>
            <w:r>
              <w:t xml:space="preserve"> вам, учителя, </w:t>
            </w:r>
            <w:r>
              <w:br/>
              <w:t xml:space="preserve">За ваши добрые дела. </w:t>
            </w:r>
            <w:r>
              <w:br/>
              <w:t xml:space="preserve">Спасибо всем вам, дорогие, </w:t>
            </w:r>
            <w:r>
              <w:br/>
              <w:t xml:space="preserve">За души наши молодые! </w:t>
            </w:r>
            <w:r>
              <w:br/>
              <w:t>Спасибо вам от всех от нас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 xml:space="preserve">а ваш просторный светлый класс, </w:t>
            </w:r>
            <w:r>
              <w:br/>
              <w:t xml:space="preserve">За долгожданный тот звонок, </w:t>
            </w:r>
            <w:r>
              <w:br/>
              <w:t xml:space="preserve">Что собирал нас на урок... </w:t>
            </w:r>
            <w:r>
              <w:br/>
              <w:t xml:space="preserve">Мы будем помнить вас, родные, </w:t>
            </w:r>
            <w:r>
              <w:br/>
              <w:t xml:space="preserve">Штурмуя дали голубые, </w:t>
            </w:r>
            <w:r>
              <w:br/>
              <w:t xml:space="preserve">На ферме, в поле, у станка </w:t>
            </w:r>
            <w:r>
              <w:br/>
              <w:t xml:space="preserve">Вас не забудем никогда. </w:t>
            </w:r>
            <w:r>
              <w:br/>
              <w:t xml:space="preserve">Пусть солнце дарит нам улыбки, </w:t>
            </w:r>
            <w:r>
              <w:br/>
              <w:t xml:space="preserve">И счастья будет пусть в избытке!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81000"/>
                  <wp:effectExtent l="19050" t="0" r="0" b="0"/>
                  <wp:docPr id="86" name="Рисунок 8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" cy="381000"/>
                  <wp:effectExtent l="19050" t="0" r="9525" b="0"/>
                  <wp:docPr id="87" name="Рисунок 87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пасибо</w:t>
            </w:r>
            <w:proofErr w:type="spellEnd"/>
            <w:r>
              <w:t xml:space="preserve"> вам, учителя, </w:t>
            </w:r>
            <w:r>
              <w:br/>
              <w:t>Как матерям, за все спасибо!</w:t>
            </w:r>
            <w:r>
              <w:br/>
              <w:t>Светлее рядом с вами жить.</w:t>
            </w:r>
            <w:r>
              <w:br/>
              <w:t>И знаем — поздно или рано</w:t>
            </w:r>
            <w:proofErr w:type="gramStart"/>
            <w:r>
              <w:br/>
              <w:t>И</w:t>
            </w:r>
            <w:proofErr w:type="gramEnd"/>
            <w:r>
              <w:t>ное можно позабыть,</w:t>
            </w:r>
            <w:r>
              <w:br/>
              <w:t>Но позабыть о вас нельзя нам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476250"/>
                  <wp:effectExtent l="0" t="0" r="9525" b="0"/>
                  <wp:docPr id="88" name="Рисунок 8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" cy="381000"/>
                  <wp:effectExtent l="19050" t="0" r="9525" b="0"/>
                  <wp:docPr id="89" name="Рисунок 89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пасибо</w:t>
            </w:r>
            <w:proofErr w:type="spellEnd"/>
            <w:r>
              <w:t xml:space="preserve"> за заботу и терпенье, </w:t>
            </w:r>
            <w:r>
              <w:br/>
              <w:t xml:space="preserve">За знания, подаренные нам, </w:t>
            </w:r>
            <w:r>
              <w:br/>
              <w:t xml:space="preserve">Чтоб было нам легко в ученье, </w:t>
            </w:r>
            <w:r>
              <w:br/>
              <w:t xml:space="preserve">Всегда вы помогали нам! </w:t>
            </w:r>
            <w:r>
              <w:br/>
              <w:t xml:space="preserve">Простите нас, что не всегда </w:t>
            </w:r>
            <w:r>
              <w:br/>
              <w:t xml:space="preserve">Мы были аккуратны, усидчивы, опрятны, </w:t>
            </w:r>
            <w:r>
              <w:br/>
              <w:t xml:space="preserve">Что не всегда запоминали то, </w:t>
            </w:r>
            <w:r>
              <w:br/>
              <w:t>Что вы нам десять лет внушали!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76250"/>
                  <wp:effectExtent l="19050" t="0" r="9525" b="0"/>
                  <wp:docPr id="90" name="Рисунок 9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4325" cy="381000"/>
                  <wp:effectExtent l="19050" t="0" r="9525" b="0"/>
                  <wp:docPr id="91" name="Рисунок 91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трогим</w:t>
            </w:r>
            <w:proofErr w:type="spellEnd"/>
            <w:r>
              <w:t xml:space="preserve"> и ласковым, </w:t>
            </w:r>
            <w:r>
              <w:br/>
              <w:t xml:space="preserve">Мудрым и чутким, </w:t>
            </w:r>
            <w:r>
              <w:br/>
              <w:t xml:space="preserve">Тем, у кого седина на висках, </w:t>
            </w:r>
            <w:r>
              <w:br/>
              <w:t xml:space="preserve">Тем, кто недавно из стен институтских, </w:t>
            </w:r>
            <w:r>
              <w:br/>
              <w:t xml:space="preserve">Тем, кто считается в средних годах. </w:t>
            </w:r>
            <w:r>
              <w:br/>
              <w:t xml:space="preserve">Тем, кто поведал нам тайны открытий, </w:t>
            </w:r>
            <w:r>
              <w:br/>
              <w:t xml:space="preserve">Учит в труде добиваться побед, </w:t>
            </w:r>
            <w:r>
              <w:br/>
              <w:t xml:space="preserve">Всем, кому гордое имя - учитель, </w:t>
            </w:r>
            <w:r>
              <w:br/>
              <w:t xml:space="preserve">Низкий поклон и горячий привет!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76250"/>
                  <wp:effectExtent l="19050" t="0" r="9525" b="0"/>
                  <wp:docPr id="92" name="Рисунок 9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257175" cy="428625"/>
                  <wp:effectExtent l="19050" t="0" r="9525" b="0"/>
                  <wp:docPr id="93" name="Рисунок 93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читель</w:t>
            </w:r>
            <w:proofErr w:type="spellEnd"/>
            <w:r>
              <w:t xml:space="preserve">, дни жизни своей, как один, </w:t>
            </w:r>
            <w:r>
              <w:br/>
              <w:t xml:space="preserve">Ты школьной семье посвящаешь, </w:t>
            </w:r>
            <w:r>
              <w:br/>
              <w:t xml:space="preserve">Ты всех, кто учиться к тебе приходил, </w:t>
            </w:r>
            <w:r>
              <w:br/>
              <w:t xml:space="preserve">Своими детьми называешь. </w:t>
            </w:r>
            <w:r>
              <w:br/>
              <w:t xml:space="preserve">Но дети взрослеют, от школьной скамьи </w:t>
            </w:r>
            <w:r>
              <w:br/>
              <w:t>Дорогами жизни шагают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 памяти носят уроки твои, </w:t>
            </w:r>
            <w:r>
              <w:br/>
              <w:t xml:space="preserve">А в сердце тебя сохраняют. </w:t>
            </w:r>
            <w:r>
              <w:br/>
              <w:t xml:space="preserve">Любимый учитель, родной человек, </w:t>
            </w:r>
            <w:r>
              <w:br/>
              <w:t xml:space="preserve">Будь самым счастливым на свете, </w:t>
            </w:r>
            <w:r>
              <w:br/>
              <w:t>Хоть трудно порой достаются тебе</w:t>
            </w:r>
            <w:proofErr w:type="gramStart"/>
            <w:r>
              <w:t xml:space="preserve"> </w:t>
            </w:r>
            <w:r>
              <w:br/>
              <w:t>Т</w:t>
            </w:r>
            <w:proofErr w:type="gramEnd"/>
            <w:r>
              <w:t xml:space="preserve">вои непослушные дети. </w:t>
            </w:r>
            <w:r>
              <w:br/>
              <w:t xml:space="preserve">Ты дружбой и знаньями нас наградил, </w:t>
            </w:r>
            <w:r>
              <w:br/>
              <w:t xml:space="preserve">Прими благодарности наши! </w:t>
            </w:r>
            <w:r>
              <w:br/>
              <w:t>Мы помним, как в люди ты нас выводил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з робких смешных первоклашек. </w:t>
            </w:r>
          </w:p>
          <w:p w:rsidR="00BB344F" w:rsidRDefault="00BB344F">
            <w:pPr>
              <w:pStyle w:val="a9"/>
            </w:pPr>
            <w:hyperlink r:id="rId18" w:history="1">
              <w:r>
                <w:rPr>
                  <w:rStyle w:val="a5"/>
                  <w:rFonts w:eastAsiaTheme="majorEastAsia"/>
                  <w:i/>
                  <w:iCs/>
                </w:rPr>
                <w:t xml:space="preserve">М. Садовский </w:t>
              </w:r>
            </w:hyperlink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76250"/>
                  <wp:effectExtent l="19050" t="0" r="9525" b="0"/>
                  <wp:docPr id="94" name="Рисунок 9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428625"/>
                  <wp:effectExtent l="19050" t="0" r="9525" b="0"/>
                  <wp:docPr id="95" name="Рисунок 95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читель</w:t>
            </w:r>
            <w:proofErr w:type="spellEnd"/>
            <w:r>
              <w:t xml:space="preserve">! Нет ценнее друга! </w:t>
            </w:r>
            <w:r>
              <w:br/>
              <w:t xml:space="preserve">И скажем, </w:t>
            </w:r>
            <w:proofErr w:type="gramStart"/>
            <w:r>
              <w:t>верно</w:t>
            </w:r>
            <w:proofErr w:type="gramEnd"/>
            <w:r>
              <w:t xml:space="preserve"> вас любя: </w:t>
            </w:r>
            <w:r>
              <w:br/>
              <w:t xml:space="preserve">Мы верим в вас - тому порука, </w:t>
            </w:r>
            <w:r>
              <w:br/>
              <w:t xml:space="preserve">Мы доверяем вам себя! </w:t>
            </w:r>
            <w:r>
              <w:br/>
              <w:t xml:space="preserve">Учитель! Даже через много </w:t>
            </w:r>
            <w:proofErr w:type="gramStart"/>
            <w:r>
              <w:t>лет</w:t>
            </w:r>
            <w:proofErr w:type="gramEnd"/>
            <w:r>
              <w:t xml:space="preserve"> </w:t>
            </w:r>
            <w:r>
              <w:br/>
              <w:t xml:space="preserve">Зажжённый вами не погаснет свет! </w:t>
            </w:r>
          </w:p>
        </w:tc>
      </w:tr>
      <w:tr w:rsidR="00BB344F" w:rsidTr="00BB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344F" w:rsidRDefault="00BB34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76250"/>
                  <wp:effectExtent l="19050" t="0" r="9525" b="0"/>
                  <wp:docPr id="96" name="Рисунок 9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A31" w:rsidRDefault="00C94A31"/>
    <w:p w:rsidR="00C94A31" w:rsidRDefault="00C94A31">
      <w:r>
        <w:rPr>
          <w:noProof/>
          <w:lang w:eastAsia="ru-RU"/>
        </w:rPr>
        <w:drawing>
          <wp:inline distT="0" distB="0" distL="0" distR="0">
            <wp:extent cx="5940425" cy="4472291"/>
            <wp:effectExtent l="19050" t="0" r="3175" b="0"/>
            <wp:docPr id="3" name="Рисунок 1" descr="&amp;Kcy;&amp;acy;&amp;rcy;&amp;tcy;&amp;icy;&amp;ncy;&amp;kcy;&amp;icy; &amp;kcy;&amp;ocy;  &amp;Dcy;&amp;ncy;&amp;yucy; &amp;ucy;&amp;chcy;&amp;icy;&amp;tcy;&amp;iecy;&amp;lcy;&amp;yacy; (30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kcy;&amp;ocy;  &amp;Dcy;&amp;ncy;&amp;yucy; &amp;ucy;&amp;chcy;&amp;icy;&amp;tcy;&amp;iecy;&amp;lcy;&amp;yacy; (30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31" w:rsidRDefault="00C94A31"/>
    <w:p w:rsidR="00C94A31" w:rsidRDefault="00C94A31"/>
    <w:sectPr w:rsidR="00C94A31" w:rsidSect="0061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CF"/>
    <w:rsid w:val="000945CF"/>
    <w:rsid w:val="001008E5"/>
    <w:rsid w:val="004C679F"/>
    <w:rsid w:val="005D2CA6"/>
    <w:rsid w:val="00612A8C"/>
    <w:rsid w:val="007309CA"/>
    <w:rsid w:val="00772F59"/>
    <w:rsid w:val="00785279"/>
    <w:rsid w:val="00BB344F"/>
    <w:rsid w:val="00C94A31"/>
    <w:rsid w:val="00D86286"/>
    <w:rsid w:val="00EA22E3"/>
    <w:rsid w:val="00F7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C"/>
  </w:style>
  <w:style w:type="paragraph" w:styleId="1">
    <w:name w:val="heading 1"/>
    <w:basedOn w:val="a"/>
    <w:link w:val="10"/>
    <w:uiPriority w:val="9"/>
    <w:qFormat/>
    <w:rsid w:val="0009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85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785279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09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945CF"/>
    <w:rPr>
      <w:color w:val="0000FF"/>
      <w:u w:val="single"/>
    </w:rPr>
  </w:style>
  <w:style w:type="character" w:styleId="a6">
    <w:name w:val="Strong"/>
    <w:basedOn w:val="a0"/>
    <w:uiPriority w:val="22"/>
    <w:qFormat/>
    <w:rsid w:val="000945CF"/>
    <w:rPr>
      <w:b/>
      <w:bCs/>
    </w:rPr>
  </w:style>
  <w:style w:type="paragraph" w:customStyle="1" w:styleId="data">
    <w:name w:val="data"/>
    <w:basedOn w:val="a"/>
    <w:rsid w:val="0009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B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27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allforchildren.ru/poetry/author105-sadovsky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.ru/day/10-5/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Klubnika</dc:creator>
  <cp:keywords/>
  <dc:description/>
  <cp:lastModifiedBy>Klubnika</cp:lastModifiedBy>
  <cp:revision>7</cp:revision>
  <dcterms:created xsi:type="dcterms:W3CDTF">2013-02-01T08:26:00Z</dcterms:created>
  <dcterms:modified xsi:type="dcterms:W3CDTF">2013-02-01T08:53:00Z</dcterms:modified>
</cp:coreProperties>
</file>